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356E" w14:textId="77777777" w:rsidR="007645CF" w:rsidRPr="007645CF" w:rsidRDefault="007645CF" w:rsidP="007645CF">
      <w:pPr>
        <w:rPr>
          <w:rFonts w:ascii="Arial Unicode MS" w:eastAsia="Arial Unicode MS" w:hAnsi="Arial Unicode MS" w:cs="Arial Unicode MS"/>
          <w:b/>
          <w:lang w:val="de-AT"/>
        </w:rPr>
      </w:pPr>
      <w:r w:rsidRPr="007645CF">
        <w:rPr>
          <w:rFonts w:ascii="Arial Unicode MS" w:eastAsia="Arial Unicode MS" w:hAnsi="Arial Unicode MS" w:cs="Arial Unicode MS"/>
          <w:b/>
          <w:lang w:val="de-AT"/>
        </w:rPr>
        <w:t>Antrag um Subvention für das Jahr ______________</w:t>
      </w:r>
    </w:p>
    <w:p w14:paraId="72D89BD1" w14:textId="77777777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7ADE9F7A" w14:textId="644518EF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 xml:space="preserve">Name des/der </w:t>
      </w:r>
      <w:proofErr w:type="spellStart"/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Antragsteller</w:t>
      </w:r>
      <w:r w:rsidR="00E529EF">
        <w:rPr>
          <w:rFonts w:ascii="Arial Unicode MS" w:eastAsia="Arial Unicode MS" w:hAnsi="Arial Unicode MS" w:cs="Arial Unicode MS"/>
          <w:sz w:val="20"/>
          <w:szCs w:val="20"/>
          <w:lang w:val="de-AT"/>
        </w:rPr>
        <w:t>:</w:t>
      </w:r>
      <w:proofErr w:type="gramStart"/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in</w:t>
      </w:r>
      <w:proofErr w:type="spellEnd"/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 xml:space="preserve"> :</w:t>
      </w:r>
      <w:proofErr w:type="gramEnd"/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_____________________________________________________________</w:t>
      </w:r>
    </w:p>
    <w:p w14:paraId="49990394" w14:textId="77777777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b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b/>
          <w:sz w:val="20"/>
          <w:szCs w:val="20"/>
          <w:lang w:val="de-AT"/>
        </w:rPr>
        <w:tab/>
      </w:r>
      <w:r w:rsidRPr="007645CF">
        <w:rPr>
          <w:rFonts w:ascii="Arial Unicode MS" w:eastAsia="Arial Unicode MS" w:hAnsi="Arial Unicode MS" w:cs="Arial Unicode MS"/>
          <w:b/>
          <w:sz w:val="20"/>
          <w:szCs w:val="20"/>
          <w:lang w:val="de-AT"/>
        </w:rPr>
        <w:tab/>
      </w:r>
    </w:p>
    <w:p w14:paraId="0E2B3323" w14:textId="77777777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ICOM-Mitgliedsnummer: _____________________</w:t>
      </w:r>
    </w:p>
    <w:p w14:paraId="2A558E8C" w14:textId="77777777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ab/>
      </w: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ab/>
      </w:r>
    </w:p>
    <w:p w14:paraId="2F4A599E" w14:textId="77777777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Institution, Adresse:  ______________________________________________________________________</w:t>
      </w:r>
    </w:p>
    <w:p w14:paraId="525CC42F" w14:textId="77777777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4BDF2B58" w14:textId="079242F5" w:rsidR="007645CF" w:rsidRPr="007645CF" w:rsidRDefault="00092D94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proofErr w:type="gramStart"/>
      <w:r>
        <w:rPr>
          <w:rFonts w:ascii="Arial Unicode MS" w:eastAsia="Arial Unicode MS" w:hAnsi="Arial Unicode MS" w:cs="Arial Unicode MS"/>
          <w:sz w:val="20"/>
          <w:szCs w:val="20"/>
          <w:lang w:val="de-AT"/>
        </w:rPr>
        <w:t>Email</w:t>
      </w:r>
      <w:proofErr w:type="gramEnd"/>
      <w:r>
        <w:rPr>
          <w:rFonts w:ascii="Arial Unicode MS" w:eastAsia="Arial Unicode MS" w:hAnsi="Arial Unicode MS" w:cs="Arial Unicode MS"/>
          <w:sz w:val="20"/>
          <w:szCs w:val="20"/>
          <w:lang w:val="de-AT"/>
        </w:rPr>
        <w:t>: ___________________________________    T: ___________________________________________</w:t>
      </w:r>
    </w:p>
    <w:p w14:paraId="4B8EBADD" w14:textId="77777777" w:rsidR="007645CF" w:rsidRPr="007645CF" w:rsidRDefault="007645CF" w:rsidP="007645CF">
      <w:pPr>
        <w:tabs>
          <w:tab w:val="left" w:pos="2520"/>
        </w:tabs>
        <w:spacing w:after="0"/>
        <w:rPr>
          <w:rFonts w:ascii="Arial Unicode MS" w:eastAsia="Arial Unicode MS" w:hAnsi="Arial Unicode MS" w:cs="Arial Unicode MS"/>
          <w:b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b/>
          <w:sz w:val="20"/>
          <w:szCs w:val="20"/>
          <w:lang w:val="de-AT"/>
        </w:rPr>
        <w:tab/>
      </w:r>
      <w:r w:rsidRPr="007645CF">
        <w:rPr>
          <w:rFonts w:ascii="Arial Unicode MS" w:eastAsia="Arial Unicode MS" w:hAnsi="Arial Unicode MS" w:cs="Arial Unicode MS"/>
          <w:b/>
          <w:sz w:val="20"/>
          <w:szCs w:val="20"/>
          <w:lang w:val="de-AT"/>
        </w:rPr>
        <w:tab/>
      </w:r>
    </w:p>
    <w:p w14:paraId="3DA39FB4" w14:textId="77777777" w:rsidR="007645CF" w:rsidRPr="007645CF" w:rsidRDefault="007645CF" w:rsidP="007645CF">
      <w:pPr>
        <w:spacing w:after="0" w:line="360" w:lineRule="auto"/>
        <w:rPr>
          <w:rFonts w:ascii="Arial Unicode MS" w:eastAsia="Arial Unicode MS" w:hAnsi="Arial Unicode MS" w:cs="Arial Unicode MS"/>
          <w:b/>
          <w:bCs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b/>
          <w:bCs/>
          <w:sz w:val="20"/>
          <w:szCs w:val="20"/>
          <w:lang w:val="de-AT"/>
        </w:rPr>
        <w:t xml:space="preserve">Beschreibung des Vorhabens </w:t>
      </w: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 xml:space="preserve">(Konferenzteilnahme, Publikation, Projekt </w:t>
      </w:r>
      <w:proofErr w:type="spellStart"/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etc</w:t>
      </w:r>
      <w:proofErr w:type="spellEnd"/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) und Begründung des Zusammenhanges zu ICOM-Österreich: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329A0D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354CC083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Geschätzte Gesamtkosten des Gesamtvorhabens: ________________Euro,--</w:t>
      </w:r>
    </w:p>
    <w:p w14:paraId="5C82289F" w14:textId="77777777" w:rsidR="007645CF" w:rsidRDefault="007645CF" w:rsidP="007645CF">
      <w:pPr>
        <w:pBdr>
          <w:bottom w:val="single" w:sz="4" w:space="1" w:color="auto"/>
        </w:pBd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085D3D19" w14:textId="77777777" w:rsidR="007645CF" w:rsidRDefault="007645CF" w:rsidP="007645CF">
      <w:pPr>
        <w:pBdr>
          <w:bottom w:val="single" w:sz="4" w:space="1" w:color="auto"/>
        </w:pBd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7BFD99AE" w14:textId="77777777" w:rsidR="007645CF" w:rsidRDefault="007645CF" w:rsidP="007645CF">
      <w:pPr>
        <w:pBdr>
          <w:bottom w:val="single" w:sz="4" w:space="1" w:color="auto"/>
        </w:pBd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4AFDB1DB" w14:textId="77777777" w:rsidR="007645CF" w:rsidRDefault="007645CF" w:rsidP="007645CF">
      <w:pPr>
        <w:pBdr>
          <w:bottom w:val="single" w:sz="4" w:space="1" w:color="auto"/>
        </w:pBd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019CEBF7" w14:textId="77777777" w:rsidR="007645CF" w:rsidRDefault="007645CF" w:rsidP="007645CF">
      <w:pPr>
        <w:pBdr>
          <w:bottom w:val="single" w:sz="4" w:space="1" w:color="auto"/>
        </w:pBd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7C150831" w14:textId="77777777" w:rsidR="007645CF" w:rsidRPr="007645CF" w:rsidRDefault="007645CF" w:rsidP="007645CF">
      <w:pPr>
        <w:pBdr>
          <w:bottom w:val="single" w:sz="4" w:space="1" w:color="auto"/>
        </w:pBd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4DE8391C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b/>
          <w:bCs/>
          <w:sz w:val="6"/>
          <w:szCs w:val="6"/>
          <w:lang w:val="de-AT"/>
        </w:rPr>
      </w:pPr>
    </w:p>
    <w:p w14:paraId="60E3CF8C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b/>
          <w:bCs/>
          <w:sz w:val="20"/>
          <w:szCs w:val="20"/>
          <w:lang w:val="de-AT"/>
        </w:rPr>
      </w:pPr>
    </w:p>
    <w:p w14:paraId="1E9E08AD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b/>
          <w:bCs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b/>
          <w:bCs/>
          <w:sz w:val="20"/>
          <w:szCs w:val="20"/>
          <w:lang w:val="de-AT"/>
        </w:rPr>
        <w:t xml:space="preserve">Gewünschter Subventionsbetrag von ICOM-Österreich: </w:t>
      </w:r>
    </w:p>
    <w:p w14:paraId="2FBF8E05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 xml:space="preserve">Zweck der Subvention (Teilnahmegebühr, Druckzuschuss etc.):  </w:t>
      </w:r>
    </w:p>
    <w:p w14:paraId="62B81FFE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4CB04CBB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>Höhe des Betrages: __________________Euro,--</w:t>
      </w:r>
    </w:p>
    <w:p w14:paraId="227C8CA2" w14:textId="77777777" w:rsidR="007645CF" w:rsidRPr="007645CF" w:rsidRDefault="007645CF" w:rsidP="007645CF">
      <w:pPr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1F2BEF81" w14:textId="77777777" w:rsidR="007645CF" w:rsidRPr="007645CF" w:rsidRDefault="007645CF" w:rsidP="007645CF">
      <w:pPr>
        <w:tabs>
          <w:tab w:val="left" w:pos="3420"/>
          <w:tab w:val="left" w:pos="6237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 xml:space="preserve">Datum: </w:t>
      </w: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ab/>
        <w:t xml:space="preserve">Unterschrift: </w:t>
      </w:r>
    </w:p>
    <w:p w14:paraId="738FFABB" w14:textId="77777777" w:rsidR="007645CF" w:rsidRDefault="007645CF" w:rsidP="007645CF">
      <w:pPr>
        <w:pBdr>
          <w:bottom w:val="single" w:sz="6" w:space="1" w:color="auto"/>
        </w:pBdr>
        <w:tabs>
          <w:tab w:val="left" w:pos="6237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7592D416" w14:textId="77777777" w:rsidR="007645CF" w:rsidRPr="007645CF" w:rsidRDefault="007645CF" w:rsidP="007645CF">
      <w:pPr>
        <w:pBdr>
          <w:bottom w:val="single" w:sz="6" w:space="1" w:color="auto"/>
        </w:pBdr>
        <w:tabs>
          <w:tab w:val="left" w:pos="6237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1CDF4F73" w14:textId="77777777" w:rsidR="007645CF" w:rsidRPr="007645CF" w:rsidRDefault="007645CF" w:rsidP="007645CF">
      <w:pPr>
        <w:tabs>
          <w:tab w:val="left" w:pos="6237"/>
        </w:tabs>
        <w:spacing w:after="0"/>
        <w:rPr>
          <w:rFonts w:ascii="Arial Unicode MS" w:eastAsia="Arial Unicode MS" w:hAnsi="Arial Unicode MS" w:cs="Arial Unicode MS"/>
          <w:sz w:val="16"/>
          <w:szCs w:val="16"/>
          <w:lang w:val="de-AT"/>
        </w:rPr>
      </w:pPr>
      <w:r w:rsidRPr="007645CF">
        <w:rPr>
          <w:rFonts w:ascii="Arial Unicode MS" w:eastAsia="Arial Unicode MS" w:hAnsi="Arial Unicode MS" w:cs="Arial Unicode MS"/>
          <w:sz w:val="16"/>
          <w:szCs w:val="16"/>
          <w:lang w:val="de-AT"/>
        </w:rPr>
        <w:t xml:space="preserve">Von ICOM-Österreich auszufüllen: </w:t>
      </w:r>
    </w:p>
    <w:p w14:paraId="3DF7A134" w14:textId="77777777" w:rsidR="007645CF" w:rsidRPr="007645CF" w:rsidRDefault="007645CF" w:rsidP="007645CF">
      <w:pPr>
        <w:tabs>
          <w:tab w:val="left" w:pos="6237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5FF02B18" w14:textId="77777777" w:rsidR="007645CF" w:rsidRPr="007645CF" w:rsidRDefault="007645CF" w:rsidP="007645CF">
      <w:pPr>
        <w:tabs>
          <w:tab w:val="left" w:pos="567"/>
          <w:tab w:val="left" w:pos="6237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36"/>
          <w:szCs w:val="36"/>
          <w:lang w:val="de-AT"/>
        </w:rPr>
        <w:t>□</w:t>
      </w: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 xml:space="preserve"> Eine Subvention in der Höhe von maximal Euro ____________ durch ICOM-Österreich wird voraussichtlich möglich sein (nur nach Vorlage der Originalbeläge und Abgabe der Belegexemplare bzw. des Berichtes). Abgabetermin: bis spätestens 1.12. des Jahres.</w:t>
      </w:r>
    </w:p>
    <w:p w14:paraId="1BB22471" w14:textId="77777777" w:rsidR="007645CF" w:rsidRPr="007645CF" w:rsidRDefault="007645CF" w:rsidP="007645CF">
      <w:pPr>
        <w:tabs>
          <w:tab w:val="left" w:pos="567"/>
          <w:tab w:val="left" w:pos="6237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</w:p>
    <w:p w14:paraId="1C2CCC09" w14:textId="77777777" w:rsidR="007645CF" w:rsidRPr="007645CF" w:rsidRDefault="007645CF" w:rsidP="007645CF">
      <w:pPr>
        <w:tabs>
          <w:tab w:val="left" w:pos="567"/>
          <w:tab w:val="left" w:pos="6237"/>
        </w:tabs>
        <w:spacing w:after="0"/>
        <w:rPr>
          <w:rFonts w:ascii="Arial Unicode MS" w:eastAsia="Arial Unicode MS" w:hAnsi="Arial Unicode MS" w:cs="Arial Unicode MS"/>
          <w:sz w:val="20"/>
          <w:szCs w:val="20"/>
          <w:lang w:val="de-AT"/>
        </w:rPr>
      </w:pPr>
      <w:r w:rsidRPr="007645CF">
        <w:rPr>
          <w:rFonts w:ascii="Arial Unicode MS" w:eastAsia="Arial Unicode MS" w:hAnsi="Arial Unicode MS" w:cs="Arial Unicode MS"/>
          <w:sz w:val="36"/>
          <w:szCs w:val="36"/>
          <w:lang w:val="de-AT"/>
        </w:rPr>
        <w:t>□</w:t>
      </w:r>
      <w:r w:rsidRPr="007645CF">
        <w:rPr>
          <w:rFonts w:ascii="Arial Unicode MS" w:eastAsia="Arial Unicode MS" w:hAnsi="Arial Unicode MS" w:cs="Arial Unicode MS"/>
          <w:sz w:val="20"/>
          <w:szCs w:val="20"/>
          <w:lang w:val="de-AT"/>
        </w:rPr>
        <w:t xml:space="preserve"> Eine Subvention durch ICOM-Österreich ist derzeit leider nicht möglich. </w:t>
      </w:r>
    </w:p>
    <w:p w14:paraId="7D9C2598" w14:textId="77777777" w:rsidR="007645CF" w:rsidRPr="007645CF" w:rsidRDefault="007645CF" w:rsidP="007645CF">
      <w:pPr>
        <w:tabs>
          <w:tab w:val="left" w:pos="6237"/>
        </w:tabs>
        <w:spacing w:after="0"/>
        <w:rPr>
          <w:rFonts w:ascii="Arial Unicode MS" w:eastAsia="Arial Unicode MS" w:hAnsi="Arial Unicode MS" w:cs="Arial Unicode MS"/>
          <w:sz w:val="16"/>
          <w:szCs w:val="16"/>
          <w:lang w:val="de-AT"/>
        </w:rPr>
      </w:pPr>
    </w:p>
    <w:p w14:paraId="6A5B3E7D" w14:textId="77777777" w:rsidR="007645CF" w:rsidRDefault="007645CF" w:rsidP="007645CF">
      <w:pPr>
        <w:pStyle w:val="ICOMAText"/>
        <w:spacing w:before="0" w:line="240" w:lineRule="auto"/>
        <w:rPr>
          <w:rFonts w:ascii="Arial Unicode MS" w:eastAsia="Arial Unicode MS" w:hAnsi="Arial Unicode MS" w:cs="Arial Unicode MS"/>
          <w:szCs w:val="20"/>
        </w:rPr>
      </w:pPr>
    </w:p>
    <w:p w14:paraId="49792E6E" w14:textId="77777777" w:rsidR="007645CF" w:rsidRPr="007645CF" w:rsidRDefault="007645CF" w:rsidP="007645CF">
      <w:pPr>
        <w:pStyle w:val="ICOMAText"/>
        <w:spacing w:before="0" w:line="240" w:lineRule="auto"/>
        <w:rPr>
          <w:rFonts w:ascii="Arial Unicode MS" w:eastAsia="Arial Unicode MS" w:hAnsi="Arial Unicode MS" w:cs="Arial Unicode MS"/>
          <w:szCs w:val="20"/>
          <w:lang w:val="en-GB"/>
        </w:rPr>
      </w:pPr>
      <w:r w:rsidRPr="007645CF">
        <w:rPr>
          <w:rFonts w:ascii="Arial Unicode MS" w:eastAsia="Arial Unicode MS" w:hAnsi="Arial Unicode MS" w:cs="Arial Unicode MS"/>
          <w:szCs w:val="20"/>
        </w:rPr>
        <w:t xml:space="preserve">Unterschrift: </w:t>
      </w:r>
      <w:r w:rsidRPr="007645CF">
        <w:rPr>
          <w:rFonts w:ascii="Arial Unicode MS" w:eastAsia="Arial Unicode MS" w:hAnsi="Arial Unicode MS" w:cs="Arial Unicode MS"/>
          <w:szCs w:val="20"/>
        </w:rPr>
        <w:tab/>
      </w:r>
      <w:r w:rsidRPr="007645CF">
        <w:rPr>
          <w:rFonts w:ascii="Arial Unicode MS" w:eastAsia="Arial Unicode MS" w:hAnsi="Arial Unicode MS" w:cs="Arial Unicode MS"/>
          <w:szCs w:val="20"/>
        </w:rPr>
        <w:tab/>
      </w:r>
      <w:r w:rsidRPr="007645CF">
        <w:rPr>
          <w:rFonts w:ascii="Arial Unicode MS" w:eastAsia="Arial Unicode MS" w:hAnsi="Arial Unicode MS" w:cs="Arial Unicode MS"/>
          <w:szCs w:val="20"/>
        </w:rPr>
        <w:tab/>
      </w:r>
      <w:r w:rsidRPr="007645CF">
        <w:rPr>
          <w:rFonts w:ascii="Arial Unicode MS" w:eastAsia="Arial Unicode MS" w:hAnsi="Arial Unicode MS" w:cs="Arial Unicode MS"/>
          <w:szCs w:val="20"/>
        </w:rPr>
        <w:tab/>
      </w:r>
      <w:r w:rsidRPr="007645CF">
        <w:rPr>
          <w:rFonts w:ascii="Arial Unicode MS" w:eastAsia="Arial Unicode MS" w:hAnsi="Arial Unicode MS" w:cs="Arial Unicode MS"/>
          <w:szCs w:val="20"/>
        </w:rPr>
        <w:tab/>
      </w:r>
      <w:r w:rsidRPr="007645CF">
        <w:rPr>
          <w:rFonts w:ascii="Arial Unicode MS" w:eastAsia="Arial Unicode MS" w:hAnsi="Arial Unicode MS" w:cs="Arial Unicode MS"/>
          <w:szCs w:val="20"/>
        </w:rPr>
        <w:tab/>
      </w:r>
      <w:r w:rsidRPr="007645CF">
        <w:rPr>
          <w:rFonts w:ascii="Arial Unicode MS" w:eastAsia="Arial Unicode MS" w:hAnsi="Arial Unicode MS" w:cs="Arial Unicode MS"/>
          <w:szCs w:val="20"/>
        </w:rPr>
        <w:tab/>
        <w:t>Datum:</w:t>
      </w:r>
    </w:p>
    <w:p w14:paraId="48F716D0" w14:textId="77777777" w:rsidR="005B7622" w:rsidRPr="00E8241C" w:rsidRDefault="005B7622" w:rsidP="003536DB">
      <w:pPr>
        <w:pStyle w:val="TextICOM"/>
        <w:rPr>
          <w:lang w:val="de-AT"/>
        </w:rPr>
      </w:pPr>
    </w:p>
    <w:sectPr w:rsidR="005B7622" w:rsidRPr="00E8241C" w:rsidSect="007645CF">
      <w:headerReference w:type="default" r:id="rId7"/>
      <w:footerReference w:type="default" r:id="rId8"/>
      <w:pgSz w:w="11899" w:h="16838"/>
      <w:pgMar w:top="4111" w:right="1418" w:bottom="-1418" w:left="1418" w:header="565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233F0" w14:textId="77777777" w:rsidR="007842B5" w:rsidRDefault="007842B5" w:rsidP="005F674C">
      <w:pPr>
        <w:spacing w:after="0" w:line="240" w:lineRule="auto"/>
      </w:pPr>
      <w:r>
        <w:separator/>
      </w:r>
    </w:p>
  </w:endnote>
  <w:endnote w:type="continuationSeparator" w:id="0">
    <w:p w14:paraId="3704FB76" w14:textId="77777777" w:rsidR="007842B5" w:rsidRDefault="007842B5" w:rsidP="005F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berra FY 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BC3B" w14:textId="77777777" w:rsidR="00697CDD" w:rsidRPr="004C3ADF" w:rsidRDefault="00697CDD" w:rsidP="00697CDD">
    <w:pPr>
      <w:pStyle w:val="Fuzeile1"/>
      <w:jc w:val="center"/>
      <w:rPr>
        <w:lang w:val="de-AT"/>
      </w:rPr>
    </w:pPr>
    <w:r w:rsidRPr="004C3ADF">
      <w:rPr>
        <w:lang w:val="de-AT"/>
      </w:rPr>
      <w:t>Österreichisches Nationalkomitee des Internationalen Museumsrates ICOM</w:t>
    </w:r>
    <w:r>
      <w:rPr>
        <w:lang w:val="de-AT"/>
      </w:rPr>
      <w:t xml:space="preserve"> „ICOM Österreich“</w:t>
    </w:r>
  </w:p>
  <w:p w14:paraId="2306E021" w14:textId="720DCCCD" w:rsidR="008F7518" w:rsidRPr="00697CDD" w:rsidRDefault="007E62A5" w:rsidP="007E62A5">
    <w:pPr>
      <w:pStyle w:val="Fuzeile1"/>
      <w:jc w:val="center"/>
      <w:rPr>
        <w:lang w:val="de-AT"/>
      </w:rPr>
    </w:pPr>
    <w:r w:rsidRPr="00697CDD">
      <w:rPr>
        <w:lang w:val="de-AT"/>
      </w:rPr>
      <w:t>Bankverbindung: BAWAG P.S.K</w:t>
    </w:r>
    <w:r w:rsidR="008F7518" w:rsidRPr="00697CDD">
      <w:rPr>
        <w:lang w:val="de-AT"/>
      </w:rPr>
      <w:t xml:space="preserve"> | </w:t>
    </w:r>
    <w:r w:rsidRPr="00697CDD">
      <w:rPr>
        <w:lang w:val="de-AT"/>
      </w:rPr>
      <w:t xml:space="preserve">BIC: BAWAATWW </w:t>
    </w:r>
    <w:r w:rsidR="00F062E4" w:rsidRPr="00697CDD">
      <w:rPr>
        <w:lang w:val="de-AT"/>
      </w:rPr>
      <w:t xml:space="preserve">| </w:t>
    </w:r>
    <w:r w:rsidRPr="00697CDD">
      <w:rPr>
        <w:lang w:val="de-AT"/>
      </w:rPr>
      <w:t>IBAN: AT03</w:t>
    </w:r>
    <w:r w:rsidR="00DE62DD">
      <w:rPr>
        <w:lang w:val="de-AT"/>
      </w:rPr>
      <w:t xml:space="preserve"> </w:t>
    </w:r>
    <w:r w:rsidRPr="00697CDD">
      <w:rPr>
        <w:lang w:val="de-AT"/>
      </w:rPr>
      <w:t>6</w:t>
    </w:r>
    <w:r w:rsidR="00E8241C" w:rsidRPr="00697CDD">
      <w:rPr>
        <w:lang w:val="de-AT"/>
      </w:rPr>
      <w:t xml:space="preserve">000 </w:t>
    </w:r>
    <w:r w:rsidRPr="00697CDD">
      <w:rPr>
        <w:lang w:val="de-AT"/>
      </w:rPr>
      <w:t xml:space="preserve">0000 1147704 </w:t>
    </w:r>
    <w:r w:rsidR="00F062E4" w:rsidRPr="00697CDD">
      <w:rPr>
        <w:lang w:val="de-AT"/>
      </w:rPr>
      <w:t xml:space="preserve">| </w:t>
    </w:r>
    <w:r w:rsidRPr="00697CDD">
      <w:rPr>
        <w:lang w:val="de-AT"/>
      </w:rPr>
      <w:t>UID-Nr./VAT: ATU 61450012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402D7" w14:textId="77777777" w:rsidR="007842B5" w:rsidRDefault="007842B5" w:rsidP="005F674C">
      <w:pPr>
        <w:spacing w:after="0" w:line="240" w:lineRule="auto"/>
      </w:pPr>
      <w:r>
        <w:separator/>
      </w:r>
    </w:p>
  </w:footnote>
  <w:footnote w:type="continuationSeparator" w:id="0">
    <w:p w14:paraId="558E3822" w14:textId="77777777" w:rsidR="007842B5" w:rsidRDefault="007842B5" w:rsidP="005F6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174D" w14:textId="77777777" w:rsidR="008F7518" w:rsidRDefault="008F7518" w:rsidP="00105D0E">
    <w:pPr>
      <w:pStyle w:val="Kopfzeile"/>
      <w:ind w:left="-1701"/>
    </w:pPr>
  </w:p>
  <w:p w14:paraId="7BCAD92F" w14:textId="77777777" w:rsidR="008F7518" w:rsidRDefault="00792DBE" w:rsidP="00105D0E">
    <w:pPr>
      <w:spacing w:before="123"/>
      <w:rPr>
        <w:color w:val="231F20"/>
      </w:rPr>
    </w:pPr>
    <w:r>
      <w:object w:dxaOrig="12960" w:dyaOrig="1440" w14:anchorId="145AA2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2.75pt;height:35.25pt">
          <v:imagedata r:id="rId1" o:title=""/>
        </v:shape>
        <o:OLEObject Type="Embed" ProgID="Unknown" ShapeID="_x0000_i1025" DrawAspect="Content" ObjectID="_1819436508" r:id="rId2"/>
      </w:object>
    </w:r>
    <w:r w:rsidR="008F7518">
      <w:rPr>
        <w:color w:val="231F20"/>
      </w:rPr>
      <w:t xml:space="preserve"> </w:t>
    </w:r>
  </w:p>
  <w:p w14:paraId="6B47FB33" w14:textId="77777777" w:rsidR="008F7518" w:rsidRDefault="00F959A0">
    <w:pPr>
      <w:pStyle w:val="Kopfzeile"/>
    </w:pPr>
    <w:r>
      <w:rPr>
        <w:noProof/>
        <w:color w:val="231F20"/>
      </w:rPr>
      <w:pict w14:anchorId="45237914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68.3pt;margin-top:108.1pt;width:164.85pt;height:84.55pt;z-index:251659264;visibility:visible;mso-wrap-distance-left:0;mso-wrap-distance-top:0;mso-wrap-distance-right:0;mso-wrap-distance-bottom:0;mso-position-horizontal-relative:page;mso-position-vertical-relative:page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" filled="f" stroked="f">
          <v:textbox style="mso-next-textbox:#_x0000_s1029" inset="0,0,0,0">
            <w:txbxContent>
              <w:p w14:paraId="47CB0D7A" w14:textId="77777777" w:rsidR="008F7518" w:rsidRPr="00F959A0" w:rsidRDefault="00054673" w:rsidP="008F7518">
                <w:pPr>
                  <w:pStyle w:val="InformationICOM"/>
                </w:pPr>
                <w:r w:rsidRPr="00F959A0">
                  <w:t>ICOM Österreich</w:t>
                </w:r>
              </w:p>
              <w:p w14:paraId="1B6E355D" w14:textId="5A576BD8" w:rsidR="008F7518" w:rsidRPr="00F959A0" w:rsidRDefault="00F959A0" w:rsidP="008F7518">
                <w:pPr>
                  <w:pStyle w:val="InformationICOM"/>
                  <w:rPr>
                    <w:lang w:val="de-DE"/>
                  </w:rPr>
                </w:pPr>
                <w:r w:rsidRPr="00F959A0">
                  <w:rPr>
                    <w:lang w:val="de-DE"/>
                  </w:rPr>
                  <w:t>Museumsplatz 1/2/2B,</w:t>
                </w:r>
                <w:r>
                  <w:rPr>
                    <w:lang w:val="de-DE"/>
                  </w:rPr>
                  <w:t xml:space="preserve"> 1070 Wien</w:t>
                </w:r>
              </w:p>
              <w:p w14:paraId="6E01F724" w14:textId="77777777" w:rsidR="008F7518" w:rsidRPr="00F959A0" w:rsidRDefault="00054673" w:rsidP="008F7518">
                <w:pPr>
                  <w:pStyle w:val="InformationICOM"/>
                  <w:rPr>
                    <w:lang w:val="de-DE"/>
                  </w:rPr>
                </w:pPr>
                <w:r w:rsidRPr="00F959A0">
                  <w:rPr>
                    <w:lang w:val="de-DE"/>
                  </w:rPr>
                  <w:t>icom@icom-oesterreich.at</w:t>
                </w:r>
              </w:p>
              <w:p w14:paraId="5C730F6C" w14:textId="77777777" w:rsidR="00054673" w:rsidRPr="00054673" w:rsidRDefault="00054673" w:rsidP="008F7518">
                <w:pPr>
                  <w:pStyle w:val="InformationICOM"/>
                  <w:rPr>
                    <w:lang w:val="de-AT"/>
                  </w:rPr>
                </w:pPr>
                <w:r>
                  <w:rPr>
                    <w:lang w:val="de-AT"/>
                  </w:rPr>
                  <w:t>www.icom-oesterreich.at</w:t>
                </w:r>
              </w:p>
            </w:txbxContent>
          </v:textbox>
          <w10:wrap type="square"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48C2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947E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04E4F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61EBA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80EC5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3327F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E2C9D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22494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E8E95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110D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C0E50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213025">
    <w:abstractNumId w:val="9"/>
  </w:num>
  <w:num w:numId="2" w16cid:durableId="1036930254">
    <w:abstractNumId w:val="4"/>
  </w:num>
  <w:num w:numId="3" w16cid:durableId="711268411">
    <w:abstractNumId w:val="3"/>
  </w:num>
  <w:num w:numId="4" w16cid:durableId="1523978930">
    <w:abstractNumId w:val="2"/>
  </w:num>
  <w:num w:numId="5" w16cid:durableId="1232084273">
    <w:abstractNumId w:val="1"/>
  </w:num>
  <w:num w:numId="6" w16cid:durableId="756558725">
    <w:abstractNumId w:val="10"/>
  </w:num>
  <w:num w:numId="7" w16cid:durableId="196236006">
    <w:abstractNumId w:val="8"/>
  </w:num>
  <w:num w:numId="8" w16cid:durableId="839854282">
    <w:abstractNumId w:val="7"/>
  </w:num>
  <w:num w:numId="9" w16cid:durableId="655105702">
    <w:abstractNumId w:val="6"/>
  </w:num>
  <w:num w:numId="10" w16cid:durableId="478810837">
    <w:abstractNumId w:val="5"/>
  </w:num>
  <w:num w:numId="11" w16cid:durableId="1870995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DE" w:vendorID="64" w:dllVersion="6" w:nlCheck="1" w:checkStyle="1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oNotTrackMove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74C"/>
    <w:rsid w:val="00036788"/>
    <w:rsid w:val="00054673"/>
    <w:rsid w:val="00057723"/>
    <w:rsid w:val="00061925"/>
    <w:rsid w:val="00063750"/>
    <w:rsid w:val="000812B4"/>
    <w:rsid w:val="00092D94"/>
    <w:rsid w:val="00105D0E"/>
    <w:rsid w:val="00125901"/>
    <w:rsid w:val="001821F8"/>
    <w:rsid w:val="001D2BA0"/>
    <w:rsid w:val="00231275"/>
    <w:rsid w:val="002348D1"/>
    <w:rsid w:val="00243386"/>
    <w:rsid w:val="00244A2F"/>
    <w:rsid w:val="002A546C"/>
    <w:rsid w:val="002B4B3E"/>
    <w:rsid w:val="002B6407"/>
    <w:rsid w:val="0034647D"/>
    <w:rsid w:val="00346645"/>
    <w:rsid w:val="003535A8"/>
    <w:rsid w:val="003536DB"/>
    <w:rsid w:val="00357E73"/>
    <w:rsid w:val="00371815"/>
    <w:rsid w:val="003D713A"/>
    <w:rsid w:val="00467BCD"/>
    <w:rsid w:val="004975E2"/>
    <w:rsid w:val="004A02B5"/>
    <w:rsid w:val="004A4642"/>
    <w:rsid w:val="004B7BA4"/>
    <w:rsid w:val="005019E9"/>
    <w:rsid w:val="005269AF"/>
    <w:rsid w:val="005B7622"/>
    <w:rsid w:val="005E25A8"/>
    <w:rsid w:val="005F674C"/>
    <w:rsid w:val="00696F84"/>
    <w:rsid w:val="00697CDD"/>
    <w:rsid w:val="006A0379"/>
    <w:rsid w:val="006E20E8"/>
    <w:rsid w:val="007523F0"/>
    <w:rsid w:val="007645CF"/>
    <w:rsid w:val="00775A77"/>
    <w:rsid w:val="007842B5"/>
    <w:rsid w:val="00792DBE"/>
    <w:rsid w:val="007C16F2"/>
    <w:rsid w:val="007D7455"/>
    <w:rsid w:val="007E62A5"/>
    <w:rsid w:val="00814F25"/>
    <w:rsid w:val="008C63D0"/>
    <w:rsid w:val="008F441E"/>
    <w:rsid w:val="008F7518"/>
    <w:rsid w:val="00910991"/>
    <w:rsid w:val="00993162"/>
    <w:rsid w:val="00996B00"/>
    <w:rsid w:val="009D2AE1"/>
    <w:rsid w:val="009D7D82"/>
    <w:rsid w:val="009E625B"/>
    <w:rsid w:val="00A30FE0"/>
    <w:rsid w:val="00A61190"/>
    <w:rsid w:val="00B52BD8"/>
    <w:rsid w:val="00BA3992"/>
    <w:rsid w:val="00BD4496"/>
    <w:rsid w:val="00BE6A2C"/>
    <w:rsid w:val="00C332ED"/>
    <w:rsid w:val="00CE54A8"/>
    <w:rsid w:val="00D03CEA"/>
    <w:rsid w:val="00D369A2"/>
    <w:rsid w:val="00DB5D48"/>
    <w:rsid w:val="00DE62DD"/>
    <w:rsid w:val="00E529EF"/>
    <w:rsid w:val="00E55CBF"/>
    <w:rsid w:val="00E8241C"/>
    <w:rsid w:val="00EB220B"/>
    <w:rsid w:val="00EB2415"/>
    <w:rsid w:val="00EC4053"/>
    <w:rsid w:val="00F062E4"/>
    <w:rsid w:val="00F47F4D"/>
    <w:rsid w:val="00F60F2D"/>
    <w:rsid w:val="00F62C6C"/>
    <w:rsid w:val="00F95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CA18E"/>
  <w15:docId w15:val="{4434AB6D-F066-48A5-BC6D-AEB436D4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BD449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F6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F674C"/>
  </w:style>
  <w:style w:type="paragraph" w:styleId="Fuzeile">
    <w:name w:val="footer"/>
    <w:basedOn w:val="Standard"/>
    <w:link w:val="FuzeileZchn"/>
    <w:uiPriority w:val="99"/>
    <w:unhideWhenUsed/>
    <w:rsid w:val="005F6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F674C"/>
  </w:style>
  <w:style w:type="paragraph" w:customStyle="1" w:styleId="TextICOM">
    <w:name w:val="Text ICOM"/>
    <w:basedOn w:val="Standard"/>
    <w:link w:val="TextICOMCar"/>
    <w:qFormat/>
    <w:rsid w:val="002A546C"/>
    <w:pPr>
      <w:suppressAutoHyphens/>
      <w:spacing w:after="0" w:line="240" w:lineRule="exact"/>
    </w:pPr>
    <w:rPr>
      <w:rFonts w:ascii="Arial Unicode MS" w:hAnsi="Arial Unicode MS"/>
      <w:sz w:val="19"/>
    </w:rPr>
  </w:style>
  <w:style w:type="paragraph" w:customStyle="1" w:styleId="ContactICOM">
    <w:name w:val="Contact ICOM"/>
    <w:basedOn w:val="TextICOM"/>
    <w:link w:val="ContactICOMCar"/>
    <w:qFormat/>
    <w:rsid w:val="00063750"/>
  </w:style>
  <w:style w:type="character" w:customStyle="1" w:styleId="TextICOMCar">
    <w:name w:val="Text ICOM Car"/>
    <w:basedOn w:val="Absatz-Standardschriftart"/>
    <w:link w:val="TextICOM"/>
    <w:rsid w:val="002A546C"/>
    <w:rPr>
      <w:rFonts w:ascii="Arial Unicode MS" w:hAnsi="Arial Unicode MS"/>
      <w:sz w:val="19"/>
    </w:rPr>
  </w:style>
  <w:style w:type="paragraph" w:customStyle="1" w:styleId="InformationICOM">
    <w:name w:val="Information ICOM"/>
    <w:basedOn w:val="TextICOM"/>
    <w:link w:val="InformationICOMCar"/>
    <w:qFormat/>
    <w:rsid w:val="00036788"/>
  </w:style>
  <w:style w:type="character" w:customStyle="1" w:styleId="ContactICOMCar">
    <w:name w:val="Contact ICOM Car"/>
    <w:basedOn w:val="TextICOMCar"/>
    <w:link w:val="ContactICOM"/>
    <w:rsid w:val="00063750"/>
    <w:rPr>
      <w:rFonts w:ascii="Canberra FY Book" w:hAnsi="Canberra FY Book"/>
      <w:sz w:val="19"/>
    </w:rPr>
  </w:style>
  <w:style w:type="paragraph" w:customStyle="1" w:styleId="Fuzeile1">
    <w:name w:val="Fußzeile1"/>
    <w:basedOn w:val="TextICOM"/>
    <w:link w:val="FooterCar"/>
    <w:qFormat/>
    <w:rsid w:val="005269AF"/>
    <w:rPr>
      <w:b/>
      <w:color w:val="172D73"/>
      <w:sz w:val="12"/>
      <w:szCs w:val="12"/>
    </w:rPr>
  </w:style>
  <w:style w:type="character" w:customStyle="1" w:styleId="InformationICOMCar">
    <w:name w:val="Information ICOM Car"/>
    <w:basedOn w:val="TextICOMCar"/>
    <w:link w:val="InformationICOM"/>
    <w:rsid w:val="00036788"/>
    <w:rPr>
      <w:rFonts w:ascii="Arial Unicode MS" w:hAnsi="Arial Unicode MS"/>
      <w:sz w:val="19"/>
    </w:rPr>
  </w:style>
  <w:style w:type="character" w:customStyle="1" w:styleId="FooterCar">
    <w:name w:val="Footer Car"/>
    <w:basedOn w:val="TextICOMCar"/>
    <w:link w:val="Fuzeile1"/>
    <w:rsid w:val="005269AF"/>
    <w:rPr>
      <w:rFonts w:ascii="Arial Unicode MS" w:hAnsi="Arial Unicode MS"/>
      <w:b/>
      <w:color w:val="172D73"/>
      <w:sz w:val="12"/>
      <w:szCs w:val="12"/>
    </w:rPr>
  </w:style>
  <w:style w:type="character" w:styleId="Hyperlink">
    <w:name w:val="Hyperlink"/>
    <w:basedOn w:val="Absatz-Standardschriftart"/>
    <w:rsid w:val="00054673"/>
    <w:rPr>
      <w:color w:val="0563C1" w:themeColor="hyperlink"/>
      <w:u w:val="single"/>
    </w:rPr>
  </w:style>
  <w:style w:type="paragraph" w:customStyle="1" w:styleId="ICOMAText">
    <w:name w:val="ICOM A Text"/>
    <w:basedOn w:val="Standard"/>
    <w:rsid w:val="007645CF"/>
    <w:pPr>
      <w:spacing w:before="240" w:after="0" w:line="288" w:lineRule="auto"/>
    </w:pPr>
    <w:rPr>
      <w:rFonts w:ascii="Arial" w:eastAsia="Times New Roman" w:hAnsi="Arial" w:cs="Arial"/>
      <w:sz w:val="20"/>
      <w:szCs w:val="18"/>
      <w:lang w:val="de-DE" w:eastAsia="de-DE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5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C-Album</dc:creator>
  <cp:lastModifiedBy>Elke Kellner</cp:lastModifiedBy>
  <cp:revision>9</cp:revision>
  <cp:lastPrinted>2017-07-18T08:56:00Z</cp:lastPrinted>
  <dcterms:created xsi:type="dcterms:W3CDTF">2017-07-18T08:55:00Z</dcterms:created>
  <dcterms:modified xsi:type="dcterms:W3CDTF">2025-09-15T08:15:00Z</dcterms:modified>
</cp:coreProperties>
</file>